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1B" w:rsidRDefault="00DB661B" w:rsidP="00DB661B"/>
    <w:p w:rsidR="00DB661B" w:rsidRDefault="00DB661B" w:rsidP="00DB661B">
      <w:r>
        <w:t>2008, Mathematics - Grade 8</w:t>
      </w:r>
    </w:p>
    <w:p w:rsidR="00DB661B" w:rsidRDefault="00DB661B" w:rsidP="00DB661B">
      <w:r>
        <w:t>Question 28: Open-Response</w:t>
      </w:r>
    </w:p>
    <w:p w:rsidR="00DB661B" w:rsidRDefault="00DB661B" w:rsidP="00DB661B">
      <w:r>
        <w:t>Reporting Category: Geometry</w:t>
      </w:r>
    </w:p>
    <w:p w:rsidR="00DB661B" w:rsidRDefault="00DB661B" w:rsidP="00DB661B">
      <w:r>
        <w:t>Standard: 8.G.8</w:t>
      </w:r>
    </w:p>
    <w:p w:rsidR="00DB661B" w:rsidRDefault="00DB661B" w:rsidP="00DB661B">
      <w:r>
        <w:t>This item allows use of a calculator</w:t>
      </w:r>
    </w:p>
    <w:p w:rsidR="00DB661B" w:rsidRDefault="00DB661B" w:rsidP="00DB661B"/>
    <w:p w:rsidR="00DB661B" w:rsidRDefault="00DB661B" w:rsidP="00DB661B">
      <w:r>
        <w:t>Michael stacked cubes to make the structure shown below.</w:t>
      </w:r>
    </w:p>
    <w:p w:rsidR="00DB661B" w:rsidRDefault="00DB661B" w:rsidP="00DB661B"/>
    <w:p w:rsidR="00DB661B" w:rsidRDefault="00F878D6" w:rsidP="00DB661B">
      <w:r>
        <w:rPr>
          <w:noProof/>
        </w:rPr>
        <w:t xml:space="preserve">                                                  </w:t>
      </w:r>
      <w:r w:rsidR="00DB661B" w:rsidRPr="00DB661B">
        <w:rPr>
          <w:noProof/>
        </w:rPr>
        <w:drawing>
          <wp:inline distT="0" distB="0" distL="0" distR="0">
            <wp:extent cx="2159000" cy="24130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241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61B" w:rsidRDefault="00DB661B" w:rsidP="00DB661B"/>
    <w:p w:rsidR="00DB661B" w:rsidRDefault="00DB661B" w:rsidP="00F878D6">
      <w:pPr>
        <w:spacing w:line="360" w:lineRule="auto"/>
      </w:pPr>
      <w:r>
        <w:t>1.  Draw the right side view of Michael's structure. Be sure to label your drawing "right side view."</w:t>
      </w:r>
    </w:p>
    <w:p w:rsidR="00DB661B" w:rsidRDefault="00DB661B" w:rsidP="00F878D6">
      <w:pPr>
        <w:spacing w:line="360" w:lineRule="auto"/>
      </w:pPr>
    </w:p>
    <w:p w:rsidR="00DB661B" w:rsidRDefault="00DB661B" w:rsidP="00F878D6">
      <w:pPr>
        <w:spacing w:line="360" w:lineRule="auto"/>
      </w:pPr>
      <w:r>
        <w:t>Michael used a total of 14 cubes to make his structure.</w:t>
      </w:r>
    </w:p>
    <w:p w:rsidR="00DB661B" w:rsidRDefault="00DB661B" w:rsidP="00F878D6">
      <w:pPr>
        <w:spacing w:line="360" w:lineRule="auto"/>
      </w:pPr>
      <w:r>
        <w:t>2. Draw the front view of Michael's structure. Be sure to label your drawing "front view."</w:t>
      </w:r>
    </w:p>
    <w:p w:rsidR="00F878D6" w:rsidRDefault="00DB661B" w:rsidP="00F878D6">
      <w:pPr>
        <w:spacing w:line="360" w:lineRule="auto"/>
      </w:pPr>
      <w:r>
        <w:t xml:space="preserve">  </w:t>
      </w:r>
    </w:p>
    <w:p w:rsidR="00DB661B" w:rsidRDefault="00DB661B" w:rsidP="00F878D6">
      <w:pPr>
        <w:spacing w:line="360" w:lineRule="auto"/>
      </w:pPr>
      <w:r>
        <w:t>3. Draw one possible top view for Michael's structure. Be sure to label your drawing "top view." Show or explain how you got your answer.</w:t>
      </w:r>
    </w:p>
    <w:p w:rsidR="00DB661B" w:rsidRDefault="00DB661B" w:rsidP="00DB661B"/>
    <w:p w:rsidR="00DB661B" w:rsidRDefault="00DB661B" w:rsidP="00DB661B">
      <w:r>
        <w:t xml:space="preserve"> </w:t>
      </w:r>
    </w:p>
    <w:p w:rsidR="00DB661B" w:rsidRDefault="00DB661B" w:rsidP="00DB661B"/>
    <w:p w:rsidR="00DB661B" w:rsidRDefault="00DB661B" w:rsidP="00DB661B"/>
    <w:p w:rsidR="00DB661B" w:rsidRDefault="00DB661B" w:rsidP="00DB661B"/>
    <w:p w:rsidR="00F878D6" w:rsidRDefault="00F878D6" w:rsidP="00DB661B"/>
    <w:p w:rsidR="00F878D6" w:rsidRDefault="00F878D6" w:rsidP="00DB661B"/>
    <w:p w:rsidR="00F878D6" w:rsidRDefault="00F878D6" w:rsidP="00DB661B"/>
    <w:p w:rsidR="00F878D6" w:rsidRDefault="00F878D6" w:rsidP="00DB661B"/>
    <w:p w:rsidR="00DB661B" w:rsidRDefault="00DB661B" w:rsidP="00DB661B">
      <w:r>
        <w:t>2007, Mathematics - Grade 8</w:t>
      </w:r>
    </w:p>
    <w:p w:rsidR="00DB661B" w:rsidRDefault="00DB661B" w:rsidP="00DB661B">
      <w:r>
        <w:t>Question 22: Open-Response</w:t>
      </w:r>
    </w:p>
    <w:p w:rsidR="00DB661B" w:rsidRDefault="00DB661B" w:rsidP="00DB661B">
      <w:r>
        <w:t>Reporting Category: Geometry</w:t>
      </w:r>
    </w:p>
    <w:p w:rsidR="00DB661B" w:rsidRDefault="00DB661B" w:rsidP="00DB661B">
      <w:r>
        <w:t>Standard: 8.G.8</w:t>
      </w:r>
    </w:p>
    <w:p w:rsidR="00DB661B" w:rsidRDefault="00DB661B" w:rsidP="00DB661B">
      <w:r>
        <w:t>This item does not allow use of a calculator</w:t>
      </w:r>
    </w:p>
    <w:p w:rsidR="00DB661B" w:rsidRDefault="00DB661B" w:rsidP="00DB661B"/>
    <w:p w:rsidR="00DB661B" w:rsidRDefault="00DB661B" w:rsidP="00F878D6">
      <w:pPr>
        <w:spacing w:line="360" w:lineRule="auto"/>
      </w:pPr>
      <w:r>
        <w:t>Mora bought a box of cereal that was a rectangular prism with a length of 7.5 inches, a width of 2.5 inches, and a height of 11 inches, as shown below.</w:t>
      </w:r>
    </w:p>
    <w:p w:rsidR="00DB661B" w:rsidRDefault="00DB661B" w:rsidP="00DB661B"/>
    <w:p w:rsidR="00DB661B" w:rsidRDefault="00DB661B" w:rsidP="00DB661B"/>
    <w:p w:rsidR="00DB661B" w:rsidRDefault="00DB661B" w:rsidP="00DB661B">
      <w:r>
        <w:t xml:space="preserve">                                                   </w:t>
      </w:r>
      <w:r w:rsidRPr="00DB661B">
        <w:rPr>
          <w:noProof/>
        </w:rPr>
        <w:drawing>
          <wp:inline distT="0" distB="0" distL="0" distR="0">
            <wp:extent cx="2159000" cy="2336800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233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61B" w:rsidRDefault="00DB661B" w:rsidP="00DB661B"/>
    <w:p w:rsidR="00DB661B" w:rsidRDefault="00DB661B" w:rsidP="00DB661B"/>
    <w:p w:rsidR="00DB661B" w:rsidRDefault="00DB661B" w:rsidP="00DB661B"/>
    <w:p w:rsidR="00DB661B" w:rsidRDefault="00DB661B" w:rsidP="00F878D6">
      <w:pPr>
        <w:spacing w:line="360" w:lineRule="auto"/>
      </w:pPr>
      <w:r>
        <w:t>a.  What is the total number of vertices of Mora’s cereal box? Show or explain how you got your answer.</w:t>
      </w:r>
    </w:p>
    <w:p w:rsidR="00DB661B" w:rsidRDefault="00DB661B" w:rsidP="00F878D6">
      <w:pPr>
        <w:spacing w:line="360" w:lineRule="auto"/>
      </w:pPr>
    </w:p>
    <w:p w:rsidR="00DB661B" w:rsidRDefault="00DB661B" w:rsidP="00F878D6">
      <w:pPr>
        <w:spacing w:line="360" w:lineRule="auto"/>
      </w:pPr>
      <w:r>
        <w:t>b.  What is the total number of faces of Mora’s cereal box? Show or explain how you got your answer.</w:t>
      </w:r>
    </w:p>
    <w:p w:rsidR="00DB661B" w:rsidRDefault="00DB661B" w:rsidP="00F878D6">
      <w:pPr>
        <w:spacing w:line="360" w:lineRule="auto"/>
      </w:pPr>
    </w:p>
    <w:p w:rsidR="00DB661B" w:rsidRDefault="00DB661B" w:rsidP="00F878D6">
      <w:pPr>
        <w:spacing w:line="360" w:lineRule="auto"/>
      </w:pPr>
      <w:r>
        <w:t>c.  In your Student Answer Booklet, draw a net (flat pattern) that can be folded to form a box with the same dimensions as Mora’s cereal box. Be sure to label your drawing of the net with the lengths, in inches, of the line segments.</w:t>
      </w:r>
    </w:p>
    <w:p w:rsidR="00DB661B" w:rsidRDefault="00DB661B" w:rsidP="00DB661B">
      <w:r>
        <w:t xml:space="preserve"> </w:t>
      </w:r>
    </w:p>
    <w:p w:rsidR="00DB661B" w:rsidRDefault="00DB661B" w:rsidP="00DB661B"/>
    <w:p w:rsidR="00DB661B" w:rsidRDefault="00DB661B" w:rsidP="00DB661B"/>
    <w:p w:rsidR="00DB661B" w:rsidRDefault="00DB661B" w:rsidP="00DB661B"/>
    <w:p w:rsidR="00F878D6" w:rsidRDefault="00F878D6" w:rsidP="00DB661B"/>
    <w:p w:rsidR="00DB661B" w:rsidRDefault="00DB661B" w:rsidP="00DB661B">
      <w:r>
        <w:t>2006, Mathematics - Grade 8</w:t>
      </w:r>
    </w:p>
    <w:p w:rsidR="00DB661B" w:rsidRDefault="00DB661B" w:rsidP="00DB661B">
      <w:r>
        <w:t>Question 22: Open-Response</w:t>
      </w:r>
    </w:p>
    <w:p w:rsidR="00DB661B" w:rsidRDefault="00DB661B" w:rsidP="00DB661B">
      <w:r>
        <w:t>Reporting Category: Geometry</w:t>
      </w:r>
    </w:p>
    <w:p w:rsidR="00DB661B" w:rsidRDefault="00DB661B" w:rsidP="00DB661B">
      <w:r>
        <w:t>Standard: 8.G.6</w:t>
      </w:r>
    </w:p>
    <w:p w:rsidR="00DB661B" w:rsidRDefault="00DB661B" w:rsidP="00DB661B">
      <w:r>
        <w:t>This item does not allow use of a calculator</w:t>
      </w:r>
    </w:p>
    <w:p w:rsidR="00DB661B" w:rsidRDefault="00DB661B" w:rsidP="00DB661B"/>
    <w:p w:rsidR="00DB661B" w:rsidRDefault="00DB661B" w:rsidP="00F878D6">
      <w:pPr>
        <w:spacing w:line="360" w:lineRule="auto"/>
      </w:pPr>
      <w:r>
        <w:t>Chelsea drew triangle ABC so that the vertices are at points A (4,−2), B (2,−5), and C (5,−6), as shown on the coordinate grid below</w:t>
      </w:r>
      <w:r w:rsidR="00F878D6">
        <w:t>.</w:t>
      </w:r>
    </w:p>
    <w:p w:rsidR="00DB661B" w:rsidRDefault="00DB661B" w:rsidP="00DB661B">
      <w:r>
        <w:t xml:space="preserve">     </w:t>
      </w:r>
    </w:p>
    <w:p w:rsidR="00DB661B" w:rsidRDefault="00DB661B" w:rsidP="00DB661B">
      <w:r>
        <w:t xml:space="preserve">                                    </w:t>
      </w:r>
      <w:r w:rsidRPr="00DB661B">
        <w:rPr>
          <w:noProof/>
        </w:rPr>
        <w:drawing>
          <wp:inline distT="0" distB="0" distL="0" distR="0">
            <wp:extent cx="3162300" cy="3162300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61B" w:rsidRDefault="00DB661B" w:rsidP="00DB661B"/>
    <w:p w:rsidR="00DB661B" w:rsidRDefault="00DB661B" w:rsidP="00DB661B"/>
    <w:p w:rsidR="00DB661B" w:rsidRDefault="00DB661B" w:rsidP="00F878D6">
      <w:pPr>
        <w:spacing w:line="360" w:lineRule="auto"/>
      </w:pPr>
      <w:r>
        <w:t xml:space="preserve">   1.  Copy the coordinate grid and triangle ABC onto the grid in your Student Answer Booklet. Draw the reflection of triangle ABC across the x-axis to form triangle A'B'C'. List the coordinates for point A', point B', and point C'.</w:t>
      </w:r>
    </w:p>
    <w:p w:rsidR="00DB661B" w:rsidRDefault="00DB661B" w:rsidP="00F878D6">
      <w:pPr>
        <w:spacing w:line="360" w:lineRule="auto"/>
      </w:pPr>
      <w:r>
        <w:t xml:space="preserve">  </w:t>
      </w:r>
    </w:p>
    <w:p w:rsidR="00DB661B" w:rsidRDefault="00DB661B" w:rsidP="00F878D6">
      <w:pPr>
        <w:spacing w:line="360" w:lineRule="auto"/>
      </w:pPr>
      <w:r>
        <w:t xml:space="preserve"> 2.  On the same coordinate grid, draw the reflection of triangle A'B'C' across the y-axis to form triangle A"B"C". List the coordinates for point A", point B", and point C".</w:t>
      </w:r>
    </w:p>
    <w:p w:rsidR="00DB661B" w:rsidRDefault="00DB661B" w:rsidP="00DB661B"/>
    <w:p w:rsidR="00DB661B" w:rsidRDefault="00DB661B" w:rsidP="00DB661B">
      <w:r>
        <w:t xml:space="preserve"> </w:t>
      </w:r>
    </w:p>
    <w:p w:rsidR="00DB661B" w:rsidRDefault="00DB661B" w:rsidP="00DB661B"/>
    <w:p w:rsidR="00DB661B" w:rsidRDefault="00DB661B" w:rsidP="00DB661B">
      <w:r>
        <w:t xml:space="preserve"> </w:t>
      </w:r>
    </w:p>
    <w:p w:rsidR="00F878D6" w:rsidRDefault="00F878D6" w:rsidP="00DB661B"/>
    <w:p w:rsidR="00F878D6" w:rsidRDefault="00F878D6" w:rsidP="00DB661B"/>
    <w:p w:rsidR="00F878D6" w:rsidRDefault="00F878D6" w:rsidP="00DB661B"/>
    <w:p w:rsidR="00DB661B" w:rsidRDefault="00DB661B" w:rsidP="00DB661B">
      <w:r>
        <w:t>2005, Mathematics - Grade 8</w:t>
      </w:r>
    </w:p>
    <w:p w:rsidR="00DB661B" w:rsidRDefault="00DB661B" w:rsidP="00DB661B">
      <w:r>
        <w:t>Question 22: Open-Response</w:t>
      </w:r>
    </w:p>
    <w:p w:rsidR="00DB661B" w:rsidRDefault="00DB661B" w:rsidP="00DB661B">
      <w:r>
        <w:t>Reporting Category: Geometry</w:t>
      </w:r>
    </w:p>
    <w:p w:rsidR="00DB661B" w:rsidRDefault="00DB661B" w:rsidP="00DB661B">
      <w:r>
        <w:t>This item does not allow use of a calculator</w:t>
      </w:r>
    </w:p>
    <w:p w:rsidR="00DB661B" w:rsidRDefault="00DB661B" w:rsidP="00DB661B"/>
    <w:p w:rsidR="00DB661B" w:rsidRDefault="00DB661B" w:rsidP="00DB661B">
      <w:r>
        <w:t>The diagram below shows right triangle ABC drawn on a unit grid</w:t>
      </w:r>
    </w:p>
    <w:p w:rsidR="00DB661B" w:rsidRDefault="00DB661B" w:rsidP="00DB661B"/>
    <w:p w:rsidR="00DB661B" w:rsidRDefault="00DB661B" w:rsidP="00DB661B">
      <w:r>
        <w:t xml:space="preserve">             </w:t>
      </w:r>
      <w:r w:rsidRPr="00DB661B">
        <w:rPr>
          <w:noProof/>
        </w:rPr>
        <w:drawing>
          <wp:inline distT="0" distB="0" distL="0" distR="0">
            <wp:extent cx="5486400" cy="4495628"/>
            <wp:effectExtent l="2540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495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61B" w:rsidRDefault="00DB661B" w:rsidP="00DB661B"/>
    <w:p w:rsidR="00DB661B" w:rsidRDefault="00DB661B" w:rsidP="00DB661B">
      <w:r>
        <w:t>The triangle in the image has a side AB that's 4 units long and a side BC that's 3 units long</w:t>
      </w:r>
    </w:p>
    <w:p w:rsidR="00DB661B" w:rsidRDefault="00DB661B" w:rsidP="00DB661B"/>
    <w:p w:rsidR="00DB661B" w:rsidRDefault="00DB661B" w:rsidP="00DB661B">
      <w:r>
        <w:t>1.  What is the length, in units, of line segment AC? Show or explain how you got your answer.</w:t>
      </w:r>
    </w:p>
    <w:p w:rsidR="00DB661B" w:rsidRDefault="00DB661B" w:rsidP="00DB661B">
      <w:r>
        <w:t xml:space="preserve">   </w:t>
      </w:r>
    </w:p>
    <w:p w:rsidR="00DB661B" w:rsidRDefault="00DB661B" w:rsidP="00DB661B">
      <w:r>
        <w:t>2.  What is the area, in square units, of triangle ABC? Show or explain how you got your answer.</w:t>
      </w:r>
    </w:p>
    <w:p w:rsidR="00DB661B" w:rsidRDefault="00DB661B" w:rsidP="00DB661B"/>
    <w:p w:rsidR="00DB661B" w:rsidRDefault="00DB661B" w:rsidP="00DB661B">
      <w:r>
        <w:t>3.  In your Student Answer Booklet, draw a rectangle that has the same area in square units as triangle ABC. Be sure to label the dimensions of your rectangle.</w:t>
      </w:r>
    </w:p>
    <w:p w:rsidR="00DB661B" w:rsidRDefault="00DB661B" w:rsidP="00DB661B"/>
    <w:p w:rsidR="00DB661B" w:rsidRDefault="00DB661B" w:rsidP="00DB661B">
      <w:r>
        <w:t xml:space="preserve"> 2003, Mathematics - Grade 8</w:t>
      </w:r>
    </w:p>
    <w:p w:rsidR="00DB661B" w:rsidRDefault="00DB661B" w:rsidP="00DB661B">
      <w:r>
        <w:t>Question 22: Open-Response</w:t>
      </w:r>
    </w:p>
    <w:p w:rsidR="00DB661B" w:rsidRDefault="00DB661B" w:rsidP="00DB661B">
      <w:r>
        <w:t>Reporting Category: Geometry</w:t>
      </w:r>
    </w:p>
    <w:p w:rsidR="00DB661B" w:rsidRDefault="00DB661B" w:rsidP="00DB661B">
      <w:r>
        <w:t>Standard: 8.G.3</w:t>
      </w:r>
    </w:p>
    <w:p w:rsidR="00DB661B" w:rsidRDefault="00DB661B" w:rsidP="00DB661B">
      <w:r>
        <w:t>This item does not allow use of a calculator</w:t>
      </w:r>
    </w:p>
    <w:p w:rsidR="00DB661B" w:rsidRDefault="00DB661B" w:rsidP="00DB661B"/>
    <w:p w:rsidR="00DB661B" w:rsidRDefault="00DB661B" w:rsidP="00DB661B">
      <w:r>
        <w:t>In the figure below, the following statements are true.</w:t>
      </w:r>
    </w:p>
    <w:p w:rsidR="00DB661B" w:rsidRDefault="00DB661B" w:rsidP="00DB661B"/>
    <w:p w:rsidR="00DB661B" w:rsidRDefault="00DB661B" w:rsidP="00DB661B">
      <w:r>
        <w:t xml:space="preserve">    * Lines l, m, and n are parallel.</w:t>
      </w:r>
    </w:p>
    <w:p w:rsidR="00DB661B" w:rsidRDefault="00DB661B" w:rsidP="00DB661B"/>
    <w:p w:rsidR="00F878D6" w:rsidRDefault="00DB661B" w:rsidP="00F878D6">
      <w:pPr>
        <w:spacing w:line="360" w:lineRule="auto"/>
      </w:pPr>
      <w:r>
        <w:t xml:space="preserve">    * The perpendicular distance from line m to line n is less than the perpendicular </w:t>
      </w:r>
      <w:r w:rsidR="00F878D6">
        <w:t xml:space="preserve">  </w:t>
      </w:r>
    </w:p>
    <w:p w:rsidR="00DB661B" w:rsidRDefault="00F878D6" w:rsidP="00F878D6">
      <w:pPr>
        <w:spacing w:line="360" w:lineRule="auto"/>
      </w:pPr>
      <w:r>
        <w:t xml:space="preserve">       </w:t>
      </w:r>
      <w:r w:rsidR="00DB661B">
        <w:t>distance from line m to line l.</w:t>
      </w:r>
    </w:p>
    <w:p w:rsidR="00DB661B" w:rsidRDefault="00DB661B" w:rsidP="00DB661B"/>
    <w:p w:rsidR="00DB661B" w:rsidRDefault="00DB661B" w:rsidP="00DB661B">
      <w:r>
        <w:t xml:space="preserve">    * Lines m, p, and q intersect at point E.</w:t>
      </w:r>
    </w:p>
    <w:p w:rsidR="00DB661B" w:rsidRDefault="00DB661B" w:rsidP="00DB661B"/>
    <w:p w:rsidR="00DB661B" w:rsidRDefault="00DB661B" w:rsidP="00DB661B">
      <w:r>
        <w:t xml:space="preserve">    * Lines p and q are perpendicular.</w:t>
      </w:r>
    </w:p>
    <w:p w:rsidR="00DB661B" w:rsidRDefault="00DB661B" w:rsidP="00DB661B"/>
    <w:p w:rsidR="00DB661B" w:rsidRDefault="00DB661B" w:rsidP="00DB661B">
      <w:r>
        <w:t xml:space="preserve">    * Angles 6 and 7 are congruent</w:t>
      </w:r>
    </w:p>
    <w:p w:rsidR="00DB661B" w:rsidRDefault="00DB661B" w:rsidP="00DB661B"/>
    <w:p w:rsidR="00DB661B" w:rsidRDefault="00DB661B" w:rsidP="00DB661B"/>
    <w:p w:rsidR="00DB661B" w:rsidRDefault="00DB661B" w:rsidP="00DB661B">
      <w:r>
        <w:t xml:space="preserve">                               </w:t>
      </w:r>
      <w:r w:rsidRPr="00DB661B">
        <w:rPr>
          <w:noProof/>
        </w:rPr>
        <w:drawing>
          <wp:inline distT="0" distB="0" distL="0" distR="0">
            <wp:extent cx="3175000" cy="2565400"/>
            <wp:effectExtent l="2540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256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61B" w:rsidRDefault="00DB661B" w:rsidP="00DB661B"/>
    <w:p w:rsidR="00DB661B" w:rsidRDefault="00DB661B" w:rsidP="00DB661B"/>
    <w:p w:rsidR="00DB661B" w:rsidRDefault="00DB661B" w:rsidP="00DB661B">
      <w:r>
        <w:t xml:space="preserve">   1. Are triangles DEB and AEC similar? Explain your answer.</w:t>
      </w:r>
    </w:p>
    <w:p w:rsidR="00DB661B" w:rsidRDefault="00DB661B" w:rsidP="00DB661B"/>
    <w:p w:rsidR="00DB661B" w:rsidRDefault="00DB661B" w:rsidP="00DB661B">
      <w:r>
        <w:t xml:space="preserve">   2. Are triangles DEB and AEC congruent? Explain your answer.</w:t>
      </w:r>
    </w:p>
    <w:p w:rsidR="00DB661B" w:rsidRDefault="00DB661B" w:rsidP="00DB661B"/>
    <w:p w:rsidR="00DB661B" w:rsidRDefault="00DB661B" w:rsidP="00DB661B">
      <w:r>
        <w:t xml:space="preserve">   3. List the 8 angles whose measures are equal to that of 2.</w:t>
      </w:r>
    </w:p>
    <w:p w:rsidR="00DB661B" w:rsidRDefault="00DB661B" w:rsidP="00DB661B"/>
    <w:p w:rsidR="00615507" w:rsidRDefault="00DB661B">
      <w:r>
        <w:t xml:space="preserve">   4. List all the angles whose measures are equal to that of 1.</w:t>
      </w:r>
    </w:p>
    <w:sectPr w:rsidR="00615507" w:rsidSect="00C7214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B661B"/>
    <w:rsid w:val="005008D6"/>
    <w:rsid w:val="00500A9D"/>
    <w:rsid w:val="00761E6C"/>
    <w:rsid w:val="00DB661B"/>
    <w:rsid w:val="00F878D6"/>
  </w:rsids>
  <m:mathPr>
    <m:mathFont m:val="Lucida Calligraph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92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4" Type="http://schemas.openxmlformats.org/officeDocument/2006/relationships/image" Target="media/image1.png"/><Relationship Id="rId10" Type="http://schemas.openxmlformats.org/officeDocument/2006/relationships/theme" Target="theme/theme1.xml"/><Relationship Id="rId5" Type="http://schemas.openxmlformats.org/officeDocument/2006/relationships/image" Target="media/image2.png"/><Relationship Id="rId7" Type="http://schemas.openxmlformats.org/officeDocument/2006/relationships/image" Target="media/image4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528</Words>
  <Characters>3011</Characters>
  <Application>Microsoft Macintosh Word</Application>
  <DocSecurity>0</DocSecurity>
  <Lines>25</Lines>
  <Paragraphs>6</Paragraphs>
  <ScaleCrop>false</ScaleCrop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itams sps</dc:creator>
  <cp:keywords/>
  <cp:lastModifiedBy>itams sps</cp:lastModifiedBy>
  <cp:revision>2</cp:revision>
  <dcterms:created xsi:type="dcterms:W3CDTF">2009-12-08T18:33:00Z</dcterms:created>
  <dcterms:modified xsi:type="dcterms:W3CDTF">2009-12-08T18:33:00Z</dcterms:modified>
</cp:coreProperties>
</file>